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Обоянь, Курская область, г. Обоянь, ул. Ленина,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г. Мценск, Орловская обл., г. Мценск, ул. Тургенева, д. 192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Щекино, Тульская область, г. Щекино, ул. Советская, д.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ул.Совесткая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г.Щекино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ул.Совесткая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г.Щекино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54К-411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Мценск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54К-225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Гостинная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